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274cd842da65458b" /><Relationship Type="http://schemas.openxmlformats.org/package/2006/relationships/metadata/core-properties" Target="package/services/metadata/core-properties/386cd897706b449594d53dde3f4c334e.psmdcp" Id="R441f204a120b4b6e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Backlog Grooming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2B799FE9" w:rsidRDefault="00000000" w14:paraId="00000003" w14:textId="04A4BB00">
      <w:pPr>
        <w:pStyle w:val="Normal"/>
        <w:pageBreakBefore w:val="0"/>
        <w:shd w:val="clear" w:color="auto" w:fill="auto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2B799FE9">
        <w:rPr/>
        <w:t xml:space="preserve">Attendees: </w:t>
      </w:r>
      <w:r w:rsidRPr="2B799FE9" w:rsidR="2B799FE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Castor Velasquez, Fabiana Fernandez, Jordan Rainey, Rafael Rubio, Allan Prieb</w:t>
      </w:r>
    </w:p>
    <w:p w:rsidRPr="00000000" w:rsidR="00000000" w:rsidDel="00000000" w:rsidP="2B799FE9" w:rsidRDefault="00000000" w14:paraId="00000004" w14:textId="004F3F05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2B799FE9">
        <w:rPr/>
        <w:t>Start time: 5:30 PM</w:t>
      </w:r>
    </w:p>
    <w:p w:rsidRPr="00000000" w:rsidR="00000000" w:rsidDel="00000000" w:rsidP="2B799FE9" w:rsidRDefault="00000000" w14:paraId="00000005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Pr="00000000" w:rsidDel="00000000" w:rsidR="2B799FE9">
        <w:rPr/>
        <w:t xml:space="preserve">End time: 6:00 PM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2B799FE9">
        <w:rPr/>
        <w:t>The following user stories were created/discussed/refined/prioritized.</w:t>
      </w:r>
    </w:p>
    <w:p w:rsidR="5A06D7EC" w:rsidP="2B799FE9" w:rsidRDefault="5A06D7EC" w14:paraId="4E08E50E" w14:textId="771292C4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B799FE9" w:rsidR="5A06D7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S02 - As a user, I can view the latest news in the news page based on my current location (10 pts) : We decided to use </w:t>
      </w:r>
      <w:proofErr w:type="spellStart"/>
      <w:r w:rsidRPr="2B799FE9" w:rsidR="5A06D7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SerpApi</w:t>
      </w:r>
      <w:proofErr w:type="spellEnd"/>
      <w:r w:rsidRPr="2B799FE9" w:rsidR="5A06D7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search for news in Miami, and the need to add a disclaimer that all news are from Miami</w:t>
      </w:r>
      <w:r w:rsidRPr="2B799FE9" w:rsidR="20D0FA8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. </w:t>
      </w:r>
    </w:p>
    <w:p w:rsidR="5A06D7EC" w:rsidP="2B799FE9" w:rsidRDefault="5A06D7EC" w14:paraId="156FBEDE" w14:textId="31D2A232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0"/>
        <w:rPr>
          <w:rtl w:val="0"/>
        </w:rPr>
      </w:pPr>
    </w:p>
    <w:p w:rsidRPr="00000000" w:rsidR="00000000" w:rsidDel="00000000" w:rsidP="00000000" w:rsidRDefault="00000000" w14:paraId="0000000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B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C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D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E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F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3a68ea5a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20D0FA88"/>
    <w:rsid w:val="2B799FE9"/>
    <w:rsid w:val="2B7FF8DD"/>
    <w:rsid w:val="50216072"/>
    <w:rsid w:val="5A06D7EC"/>
    <w:rsid w:val="657594BD"/>
    <w:rsid w:val="683A121E"/>
    <w:rsid w:val="683A121E"/>
    <w:rsid w:val="7061AFFC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